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9C" w:rsidRPr="00F339B8" w:rsidRDefault="00F339B8">
      <w:pPr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       </w:t>
      </w:r>
      <w:r w:rsidR="00D629BA" w:rsidRPr="00F339B8">
        <w:rPr>
          <w:rFonts w:ascii="Times New Roman" w:hAnsi="Times New Roman" w:cs="Times New Roman"/>
          <w:b/>
          <w:color w:val="3B4256"/>
          <w:sz w:val="28"/>
          <w:szCs w:val="28"/>
          <w:shd w:val="clear" w:color="auto" w:fill="FFFFFF"/>
        </w:rPr>
        <w:t>Нарушение правил пожарной безопасности при использовании электрооборудования является одной из распространенных причин пожаров.</w:t>
      </w:r>
    </w:p>
    <w:p w:rsidR="00D629BA" w:rsidRPr="00D629BA" w:rsidRDefault="00D629BA" w:rsidP="00D629B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ПОМНИТЕ, ЧТО НЕОБХОДИМО:</w:t>
      </w:r>
    </w:p>
    <w:p w:rsidR="00D629BA" w:rsidRPr="00D629BA" w:rsidRDefault="00D629BA" w:rsidP="00D629B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систематически проводить проверку исправности электропроводки, розеток, щитков и штепсельных вилок обогревателя;</w:t>
      </w:r>
    </w:p>
    <w:p w:rsidR="00D629BA" w:rsidRPr="00D629BA" w:rsidRDefault="00D629BA" w:rsidP="00D629B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вовремя менять неисправную электронику и электрооборудование;</w:t>
      </w:r>
    </w:p>
    <w:p w:rsidR="00D629BA" w:rsidRPr="00D629BA" w:rsidRDefault="00D629BA" w:rsidP="00D629B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приборы.</w:t>
      </w:r>
    </w:p>
    <w:p w:rsidR="00D629BA" w:rsidRPr="00D629BA" w:rsidRDefault="00D629BA" w:rsidP="00D629B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Монтаж электропроводки и электрооборудования должен осуществляться специализированными организациями!</w:t>
      </w:r>
    </w:p>
    <w:p w:rsidR="00D629BA" w:rsidRPr="00D629BA" w:rsidRDefault="00D629BA" w:rsidP="00D629B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ОПАСНО:</w:t>
      </w:r>
    </w:p>
    <w:p w:rsidR="00D629BA" w:rsidRPr="00D629BA" w:rsidRDefault="00D629BA" w:rsidP="00D629B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использовать «кустарным» способом изготовленные электроприборы;</w:t>
      </w:r>
    </w:p>
    <w:p w:rsidR="00D629BA" w:rsidRPr="00D629BA" w:rsidRDefault="00D629BA" w:rsidP="00D629B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размещать сетевые провода под ковры и другие покрытия;</w:t>
      </w:r>
    </w:p>
    <w:p w:rsidR="00D629BA" w:rsidRPr="00D629BA" w:rsidRDefault="00D629BA" w:rsidP="00D629B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ставить на провода тяжелые предметы (например, мебель), иначе электроприбор может перегреться и стать причиной пожара;</w:t>
      </w:r>
    </w:p>
    <w:p w:rsidR="00D629BA" w:rsidRPr="00D629BA" w:rsidRDefault="00D629BA" w:rsidP="00D629B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включать сразу нескольких мощных потребителей энергии, так как происходит перегрузка электросети;</w:t>
      </w:r>
    </w:p>
    <w:p w:rsidR="00D629BA" w:rsidRDefault="00D629BA" w:rsidP="00D629B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позволять детям играть с любыми электроприборами.</w:t>
      </w:r>
    </w:p>
    <w:p w:rsidR="00F775E9" w:rsidRPr="00D629BA" w:rsidRDefault="00F775E9" w:rsidP="00D629B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D629BA" w:rsidRPr="00D629BA" w:rsidRDefault="00D629BA" w:rsidP="00D629B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случае возникновения чрезвычайной ситуации звоните по телефону - 01 (с сотовых телефонов –101, 112).</w:t>
      </w:r>
    </w:p>
    <w:p w:rsidR="00847CF0" w:rsidRDefault="00847CF0" w:rsidP="00D629BA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Л.В.Шангина</w:t>
      </w:r>
      <w:proofErr w:type="spellEnd"/>
      <w:r w:rsidR="00F775E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Инструктор ПП</w:t>
      </w:r>
    </w:p>
    <w:p w:rsidR="00D629BA" w:rsidRPr="00D629BA" w:rsidRDefault="00F775E9" w:rsidP="00D629BA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8-ой Прибайкальский ОГ</w:t>
      </w:r>
      <w:r w:rsidR="00847CF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ПС РБ</w:t>
      </w:r>
      <w:r w:rsidR="00D629BA" w:rsidRPr="00D629B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D629BA" w:rsidRDefault="00D629BA"/>
    <w:sectPr w:rsidR="00D629BA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603"/>
    <w:multiLevelType w:val="multilevel"/>
    <w:tmpl w:val="3B2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326EBD"/>
    <w:multiLevelType w:val="multilevel"/>
    <w:tmpl w:val="3D1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41"/>
    <w:rsid w:val="002027E1"/>
    <w:rsid w:val="0041079C"/>
    <w:rsid w:val="00847CF0"/>
    <w:rsid w:val="00B445D8"/>
    <w:rsid w:val="00B60D41"/>
    <w:rsid w:val="00D629BA"/>
    <w:rsid w:val="00F339B8"/>
    <w:rsid w:val="00F7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8</cp:revision>
  <dcterms:created xsi:type="dcterms:W3CDTF">2023-01-18T02:42:00Z</dcterms:created>
  <dcterms:modified xsi:type="dcterms:W3CDTF">2024-11-12T03:17:00Z</dcterms:modified>
</cp:coreProperties>
</file>