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46" w:rsidRDefault="00E10685" w:rsidP="005C0546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«Служба 01 сообщает»:</w:t>
      </w:r>
    </w:p>
    <w:p w:rsidR="005C0546" w:rsidRDefault="00FA6D76" w:rsidP="005C0546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4D6CA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Советы по предупреждению пожаров в осенн</w:t>
      </w:r>
      <w:r w:rsidR="004C787C" w:rsidRPr="004D6CA4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ий</w:t>
      </w:r>
      <w:r w:rsidR="005C0546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перио</w:t>
      </w:r>
      <w:r w:rsidR="00EC2DEC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д</w:t>
      </w:r>
    </w:p>
    <w:p w:rsidR="000A2082" w:rsidRPr="005C0546" w:rsidRDefault="005E79CE" w:rsidP="005C0546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 w:rsidRPr="004D6CA4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ar-SA"/>
        </w:rPr>
        <w:t xml:space="preserve"> С наступлением холодов начинается активное использование населением электротехнических и теплогенерирующих устройств. Традиционно, в данный период времени, основное количество пожаров происходит по электротехническим причинам,  при </w:t>
      </w:r>
      <w:r w:rsidR="000A2082"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</w:t>
      </w:r>
      <w:r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2082"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</w:t>
      </w:r>
      <w:r w:rsidR="005C0546">
        <w:rPr>
          <w:rFonts w:ascii="Times New Roman" w:eastAsia="Times New Roman" w:hAnsi="Times New Roman" w:cs="Times New Roman"/>
          <w:sz w:val="24"/>
          <w:szCs w:val="24"/>
          <w:lang w:eastAsia="ru-RU"/>
        </w:rPr>
        <w:t>л эксплуатации печного отопления</w:t>
      </w:r>
      <w:r w:rsidR="00EC2D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4447C"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из-за </w:t>
      </w:r>
      <w:r w:rsidR="000A2082"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</w:t>
      </w:r>
      <w:r w:rsidR="00F4447C" w:rsidRPr="004D6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обращения с огнем.</w:t>
      </w:r>
    </w:p>
    <w:p w:rsidR="00FA6D76" w:rsidRPr="004D6CA4" w:rsidRDefault="00170F4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6D76" w:rsidRPr="004D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Предупредить пожар намного легче, чем тушить.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Обезопасить свой дом от пожара, значит не лишиться имущества, не подвергнуть риску собственную жизнь и здоровье </w:t>
      </w:r>
      <w:proofErr w:type="gramStart"/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4D6CA4" w:rsidRDefault="00AF08E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A6D76" w:rsidRPr="004D6C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</w:p>
    <w:p w:rsidR="00FA6D76" w:rsidRPr="004D6CA4" w:rsidRDefault="005C054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   </w:t>
      </w:r>
      <w:r w:rsidR="00FA6D76" w:rsidRPr="004D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ЕСЛИ В ДОМЕ ПЕЧЬ</w:t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началом отопительного сезона проверьте и отремонтируйте печь: кладку и ремонт должны выполнять только специалисты.</w:t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реже 1 раза в три месяца  очища</w:t>
      </w:r>
      <w:r w:rsidR="00AF08EE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йте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дымоходы от сажи.</w:t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Побелите все элементы печи, чтобы на белом фоне легче было заметить появление трещин и копоти от проходящего через них дыма.</w:t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На полу перед топкой </w:t>
      </w:r>
      <w:r w:rsidR="003E0EE9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должен быть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металлический настил из кровельной стали размером не менее 50х70 см, так называемый предтопочный лист.</w:t>
      </w:r>
    </w:p>
    <w:p w:rsidR="00FA6D76" w:rsidRPr="004D6CA4" w:rsidRDefault="003E0EE9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перекаливайте печь, не используйте для розжига бензин, керосин и другие легковоспламеняющиеся жидкости. Не оставляйте без присм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 топящуюся печь, и 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исключите возможность нахождения детей одних 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нее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4D6CA4" w:rsidRDefault="003E0EE9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Предметы домашнего обихода и мебель разместите на расстоянии не ближе 50 см от топящейся печи; </w:t>
      </w:r>
      <w:r w:rsidR="005C05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складируйте дрова вплотную к печи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сушите белье близко 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над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топящейся печ</w:t>
      </w: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A6D76" w:rsidRPr="004D6CA4" w:rsidRDefault="005C0546" w:rsidP="00F4447C">
      <w:pPr>
        <w:shd w:val="clear" w:color="auto" w:fill="FFFFFF"/>
        <w:tabs>
          <w:tab w:val="left" w:pos="7845"/>
        </w:tabs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      </w:t>
      </w:r>
      <w:r w:rsidR="00FA6D76" w:rsidRPr="004D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ЭКСПЛУАТАЦИЯ ЭЛЕКТРОПРИБОРОВ</w:t>
      </w:r>
      <w:r w:rsidR="00F4447C" w:rsidRPr="00AE6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оставляйте включенные электроприборы без присмотра. «Режим ожидания» (светящийся фотодиод) у телевизора, музыкального центра, компьютера и другой техники – это пожароопасный режим электроприбора.</w:t>
      </w:r>
    </w:p>
    <w:p w:rsidR="00FA6D76" w:rsidRPr="004D6CA4" w:rsidRDefault="00FA6D76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Электрические нагревательные приборы не ставьте вблизи штор, мебели. Не закрывайте отверстия на задней панели телевизора декоративной салфеткой; не ставьте на телевизор цветочную вазу с водой, особенно если в доме есть дети или животные, которые могут пролить воду и устроить замыкание.</w:t>
      </w:r>
    </w:p>
    <w:p w:rsidR="00FA6D76" w:rsidRPr="004D6CA4" w:rsidRDefault="00E4672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пользуйтесь неисправными розетками, вилками, выключателями.</w:t>
      </w:r>
    </w:p>
    <w:p w:rsidR="00AE6148" w:rsidRDefault="00E4672E" w:rsidP="00EE294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A6D76" w:rsidRPr="004D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перегружайте электросеть, одновременно включая несколько мощных электроприборов.</w:t>
      </w:r>
    </w:p>
    <w:p w:rsidR="00EC2DEC" w:rsidRPr="00EC2DEC" w:rsidRDefault="00EC2DEC" w:rsidP="00EC2D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возникновения</w:t>
      </w:r>
      <w:r w:rsidRPr="00EC2D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пожара, необходимо сообщить о случившемся по телефону «01», с мобильного «010» «112».</w:t>
      </w:r>
    </w:p>
    <w:p w:rsidR="00AE6148" w:rsidRDefault="00AE6148" w:rsidP="00AE61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148" w:rsidRDefault="00AE6148" w:rsidP="00AE614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D76" w:rsidRDefault="005C0546" w:rsidP="00AE6148">
      <w:pPr>
        <w:tabs>
          <w:tab w:val="left" w:pos="109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Инструктор противопожарной профилактики</w:t>
      </w:r>
      <w:r w:rsidR="00AE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6148" w:rsidRPr="00AE6148" w:rsidRDefault="005C0546" w:rsidP="00AE6148">
      <w:pPr>
        <w:tabs>
          <w:tab w:val="left" w:pos="1095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8-го Прибайкальского отряда ГПС РБ Л.В Шангина</w:t>
      </w:r>
      <w:r w:rsidR="00E727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AE6148" w:rsidRPr="00AE6148" w:rsidSect="00FB3C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76"/>
    <w:rsid w:val="000A2082"/>
    <w:rsid w:val="000C3C40"/>
    <w:rsid w:val="00170F46"/>
    <w:rsid w:val="001B3FEA"/>
    <w:rsid w:val="00306486"/>
    <w:rsid w:val="003122F1"/>
    <w:rsid w:val="003E0EE9"/>
    <w:rsid w:val="0049228C"/>
    <w:rsid w:val="004C787C"/>
    <w:rsid w:val="004D6CA4"/>
    <w:rsid w:val="005C0546"/>
    <w:rsid w:val="005E79CE"/>
    <w:rsid w:val="005F368B"/>
    <w:rsid w:val="00625467"/>
    <w:rsid w:val="00633D25"/>
    <w:rsid w:val="006663F0"/>
    <w:rsid w:val="007047BE"/>
    <w:rsid w:val="007F2BF5"/>
    <w:rsid w:val="00A84F81"/>
    <w:rsid w:val="00AE6148"/>
    <w:rsid w:val="00AF08EE"/>
    <w:rsid w:val="00B83846"/>
    <w:rsid w:val="00C4778B"/>
    <w:rsid w:val="00C70955"/>
    <w:rsid w:val="00D416F0"/>
    <w:rsid w:val="00DB2514"/>
    <w:rsid w:val="00E10685"/>
    <w:rsid w:val="00E4672E"/>
    <w:rsid w:val="00E72716"/>
    <w:rsid w:val="00EC2DEC"/>
    <w:rsid w:val="00EE294A"/>
    <w:rsid w:val="00EF3052"/>
    <w:rsid w:val="00F21CAE"/>
    <w:rsid w:val="00F4447C"/>
    <w:rsid w:val="00FA6D76"/>
    <w:rsid w:val="00FB1AAB"/>
    <w:rsid w:val="00FB3C84"/>
    <w:rsid w:val="00FF5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970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80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0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005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F4ECDD"/>
                            <w:left w:val="none" w:sz="0" w:space="0" w:color="F4ECDD"/>
                            <w:bottom w:val="single" w:sz="6" w:space="0" w:color="auto"/>
                            <w:right w:val="none" w:sz="0" w:space="0" w:color="F4ECDD"/>
                          </w:divBdr>
                          <w:divsChild>
                            <w:div w:id="67176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Довольный пользователь Microsoft Office</cp:lastModifiedBy>
  <cp:revision>6</cp:revision>
  <cp:lastPrinted>2012-10-02T05:17:00Z</cp:lastPrinted>
  <dcterms:created xsi:type="dcterms:W3CDTF">2024-10-08T06:19:00Z</dcterms:created>
  <dcterms:modified xsi:type="dcterms:W3CDTF">2024-10-08T06:25:00Z</dcterms:modified>
</cp:coreProperties>
</file>