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E4" w:rsidRPr="003D64E4" w:rsidRDefault="00B20868" w:rsidP="003D64E4">
      <w:pPr>
        <w:pStyle w:val="a5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  <w:szCs w:val="18"/>
        </w:rPr>
      </w:pPr>
      <w:r>
        <w:rPr>
          <w:rStyle w:val="apple-converted-space"/>
          <w:b/>
          <w:bCs/>
          <w:color w:val="000000"/>
          <w:szCs w:val="18"/>
        </w:rPr>
        <w:t xml:space="preserve">       </w:t>
      </w:r>
      <w:r w:rsidR="003D64E4" w:rsidRPr="003D64E4">
        <w:rPr>
          <w:rStyle w:val="apple-converted-space"/>
          <w:b/>
          <w:bCs/>
          <w:color w:val="000000"/>
          <w:szCs w:val="18"/>
        </w:rPr>
        <w:t> </w:t>
      </w:r>
      <w:r w:rsidR="00842641">
        <w:rPr>
          <w:rStyle w:val="a6"/>
          <w:color w:val="000000"/>
          <w:szCs w:val="18"/>
        </w:rPr>
        <w:t xml:space="preserve"> А</w:t>
      </w:r>
      <w:r w:rsidR="003D64E4" w:rsidRPr="003D64E4">
        <w:rPr>
          <w:rStyle w:val="a6"/>
          <w:color w:val="000000"/>
          <w:szCs w:val="18"/>
        </w:rPr>
        <w:t>дминистративная ответственнос</w:t>
      </w:r>
      <w:r w:rsidR="00D23A18">
        <w:rPr>
          <w:rStyle w:val="a6"/>
          <w:color w:val="000000"/>
          <w:szCs w:val="18"/>
        </w:rPr>
        <w:t>ть за совершение ложного вызова.</w:t>
      </w:r>
    </w:p>
    <w:p w:rsidR="003D64E4" w:rsidRDefault="00D12EC7" w:rsidP="003D64E4">
      <w:pPr>
        <w:pStyle w:val="a5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 </w:t>
      </w:r>
      <w:r w:rsidR="003D64E4" w:rsidRPr="003D64E4">
        <w:rPr>
          <w:color w:val="000000"/>
          <w:szCs w:val="18"/>
        </w:rPr>
        <w:t>-Согласно ст.19.13 КоАП РФ заведомо ложный вызов пожарной охраны влечет наложение административного штрафа в размере от 1000 до 1500 рублей. Согласно статье 207 УК РФ «Заведомо ложное сообщение об акте терроризма»: Заведомо ложное сообщение о готовящихся взрыве, поджоге или иных</w:t>
      </w:r>
      <w:r w:rsidR="005C682A">
        <w:rPr>
          <w:color w:val="000000"/>
          <w:szCs w:val="18"/>
        </w:rPr>
        <w:t xml:space="preserve"> действиях, создающих опасность </w:t>
      </w:r>
      <w:r w:rsidR="003D64E4" w:rsidRPr="003D64E4">
        <w:rPr>
          <w:color w:val="000000"/>
          <w:szCs w:val="18"/>
        </w:rPr>
        <w:t xml:space="preserve">гибели людей, причинения значительного имущественного ущерба либо наступления иных </w:t>
      </w:r>
      <w:r w:rsidR="005C682A">
        <w:rPr>
          <w:color w:val="000000"/>
          <w:szCs w:val="18"/>
        </w:rPr>
        <w:t>общественно опасных последствий</w:t>
      </w:r>
      <w:proofErr w:type="gramStart"/>
      <w:r w:rsidR="005C682A">
        <w:rPr>
          <w:color w:val="000000"/>
          <w:szCs w:val="18"/>
        </w:rPr>
        <w:t>.</w:t>
      </w:r>
      <w:proofErr w:type="gramEnd"/>
      <w:r w:rsidR="005C682A">
        <w:rPr>
          <w:color w:val="000000"/>
          <w:szCs w:val="18"/>
        </w:rPr>
        <w:t xml:space="preserve"> Н</w:t>
      </w:r>
      <w:r w:rsidR="003D64E4" w:rsidRPr="003D64E4">
        <w:rPr>
          <w:color w:val="000000"/>
          <w:szCs w:val="18"/>
        </w:rPr>
        <w:t>аказывае</w:t>
      </w:r>
      <w:r w:rsidR="005C682A">
        <w:rPr>
          <w:color w:val="000000"/>
          <w:szCs w:val="18"/>
        </w:rPr>
        <w:t xml:space="preserve">тся штрафом в размере до 200000 </w:t>
      </w:r>
      <w:r w:rsidR="003D64E4" w:rsidRPr="003D64E4">
        <w:rPr>
          <w:color w:val="000000"/>
          <w:szCs w:val="18"/>
        </w:rPr>
        <w:t xml:space="preserve"> рублей</w:t>
      </w:r>
      <w:r w:rsidR="005C682A">
        <w:rPr>
          <w:color w:val="000000"/>
          <w:szCs w:val="18"/>
        </w:rPr>
        <w:t>,</w:t>
      </w:r>
      <w:r w:rsidR="003D64E4" w:rsidRPr="003D64E4">
        <w:rPr>
          <w:color w:val="000000"/>
          <w:szCs w:val="18"/>
        </w:rPr>
        <w:t xml:space="preserve"> или в размере заработной платы</w:t>
      </w:r>
      <w:r w:rsidR="005C682A">
        <w:rPr>
          <w:color w:val="000000"/>
          <w:szCs w:val="18"/>
        </w:rPr>
        <w:t>,</w:t>
      </w:r>
      <w:r w:rsidR="003D64E4" w:rsidRPr="003D64E4">
        <w:rPr>
          <w:color w:val="000000"/>
          <w:szCs w:val="18"/>
        </w:rPr>
        <w:t xml:space="preserve"> или иного дохода осужденного за период до 18 месяцев, либо обязательными раб</w:t>
      </w:r>
      <w:r w:rsidR="005C682A">
        <w:rPr>
          <w:color w:val="000000"/>
          <w:szCs w:val="18"/>
        </w:rPr>
        <w:t>отами на срок до 480 часов, или</w:t>
      </w:r>
      <w:r w:rsidR="003D64E4" w:rsidRPr="003D64E4">
        <w:rPr>
          <w:color w:val="000000"/>
          <w:szCs w:val="18"/>
        </w:rPr>
        <w:t xml:space="preserve"> исправител</w:t>
      </w:r>
      <w:r w:rsidR="005C682A">
        <w:rPr>
          <w:color w:val="000000"/>
          <w:szCs w:val="18"/>
        </w:rPr>
        <w:t>ьными работами на срок от 1 года до 2</w:t>
      </w:r>
      <w:r w:rsidR="003D64E4" w:rsidRPr="003D64E4">
        <w:rPr>
          <w:color w:val="000000"/>
          <w:szCs w:val="18"/>
        </w:rPr>
        <w:t xml:space="preserve"> лет, либо ограничением с</w:t>
      </w:r>
      <w:r w:rsidR="005C682A">
        <w:rPr>
          <w:color w:val="000000"/>
          <w:szCs w:val="18"/>
        </w:rPr>
        <w:t>вободы на срок до 3 лет,</w:t>
      </w:r>
      <w:r w:rsidR="003D64E4" w:rsidRPr="003D64E4">
        <w:rPr>
          <w:color w:val="000000"/>
          <w:szCs w:val="18"/>
        </w:rPr>
        <w:t xml:space="preserve"> принудительными работами на срок </w:t>
      </w:r>
      <w:r w:rsidR="005C682A">
        <w:rPr>
          <w:color w:val="000000"/>
          <w:szCs w:val="18"/>
        </w:rPr>
        <w:t>до 3 лет</w:t>
      </w:r>
      <w:proofErr w:type="gramStart"/>
      <w:r w:rsidR="005C682A">
        <w:rPr>
          <w:color w:val="000000"/>
          <w:szCs w:val="18"/>
        </w:rPr>
        <w:t>,и</w:t>
      </w:r>
      <w:proofErr w:type="gramEnd"/>
      <w:r w:rsidR="005C682A">
        <w:rPr>
          <w:color w:val="000000"/>
          <w:szCs w:val="18"/>
        </w:rPr>
        <w:t>ли</w:t>
      </w:r>
      <w:bookmarkStart w:id="0" w:name="_GoBack"/>
      <w:bookmarkEnd w:id="0"/>
      <w:r w:rsidR="003D64E4" w:rsidRPr="003D64E4">
        <w:rPr>
          <w:color w:val="000000"/>
          <w:szCs w:val="18"/>
        </w:rPr>
        <w:t xml:space="preserve"> арестом на сро</w:t>
      </w:r>
      <w:r w:rsidR="005C682A">
        <w:rPr>
          <w:color w:val="000000"/>
          <w:szCs w:val="18"/>
        </w:rPr>
        <w:t xml:space="preserve">к от 3 до 6 месяцев, </w:t>
      </w:r>
      <w:r w:rsidR="003D64E4" w:rsidRPr="003D64E4">
        <w:rPr>
          <w:color w:val="000000"/>
          <w:szCs w:val="18"/>
        </w:rPr>
        <w:t xml:space="preserve"> </w:t>
      </w:r>
      <w:r w:rsidR="005C682A">
        <w:rPr>
          <w:color w:val="000000"/>
          <w:szCs w:val="18"/>
        </w:rPr>
        <w:t>лишением свободы на срок до 3</w:t>
      </w:r>
      <w:r w:rsidR="003D64E4" w:rsidRPr="003D64E4">
        <w:rPr>
          <w:color w:val="000000"/>
          <w:szCs w:val="18"/>
        </w:rPr>
        <w:t xml:space="preserve"> лет.</w:t>
      </w:r>
    </w:p>
    <w:p w:rsidR="003D64E4" w:rsidRPr="003D64E4" w:rsidRDefault="00D12EC7" w:rsidP="003D64E4">
      <w:pPr>
        <w:pStyle w:val="a5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color w:val="000000"/>
          <w:sz w:val="36"/>
          <w:szCs w:val="18"/>
        </w:rPr>
      </w:pPr>
      <w:r>
        <w:rPr>
          <w:color w:val="000000"/>
          <w:szCs w:val="18"/>
          <w:shd w:val="clear" w:color="auto" w:fill="FFFFFF"/>
        </w:rPr>
        <w:t xml:space="preserve">     </w:t>
      </w:r>
      <w:r w:rsidR="003D64E4" w:rsidRPr="003D64E4">
        <w:rPr>
          <w:color w:val="000000"/>
          <w:szCs w:val="18"/>
          <w:shd w:val="clear" w:color="auto" w:fill="FFFFFF"/>
        </w:rPr>
        <w:t>Для тех, кто хулиганит, у нас есть определитель номера, по которому мы сразу видим, откуда совершили ложный звонок. Далее мы составляем документы и отправляем в Министерство внутренних дел, которые впоследствии ищут виновных.</w:t>
      </w:r>
    </w:p>
    <w:p w:rsidR="00782F69" w:rsidRPr="003D64E4" w:rsidRDefault="00782F69">
      <w:pPr>
        <w:rPr>
          <w:sz w:val="48"/>
        </w:rPr>
      </w:pPr>
    </w:p>
    <w:sectPr w:rsidR="00782F69" w:rsidRPr="003D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E4"/>
    <w:rsid w:val="003D64E4"/>
    <w:rsid w:val="005C682A"/>
    <w:rsid w:val="00782F69"/>
    <w:rsid w:val="00842641"/>
    <w:rsid w:val="008A0946"/>
    <w:rsid w:val="00B20868"/>
    <w:rsid w:val="00D12EC7"/>
    <w:rsid w:val="00D23A18"/>
    <w:rsid w:val="00E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46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0946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8A0946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qFormat/>
    <w:rsid w:val="008A094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0946"/>
    <w:rPr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0946"/>
    <w:rPr>
      <w:b/>
      <w:i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A0946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946"/>
    <w:pPr>
      <w:tabs>
        <w:tab w:val="left" w:pos="6480"/>
      </w:tabs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A0946"/>
    <w:rPr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D64E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D64E4"/>
    <w:rPr>
      <w:b/>
      <w:bCs/>
    </w:rPr>
  </w:style>
  <w:style w:type="character" w:customStyle="1" w:styleId="apple-converted-space">
    <w:name w:val="apple-converted-space"/>
    <w:basedOn w:val="a0"/>
    <w:rsid w:val="003D6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46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0946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8A0946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qFormat/>
    <w:rsid w:val="008A094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0946"/>
    <w:rPr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0946"/>
    <w:rPr>
      <w:b/>
      <w:i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A0946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946"/>
    <w:pPr>
      <w:tabs>
        <w:tab w:val="left" w:pos="6480"/>
      </w:tabs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A0946"/>
    <w:rPr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D64E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D64E4"/>
    <w:rPr>
      <w:b/>
      <w:bCs/>
    </w:rPr>
  </w:style>
  <w:style w:type="character" w:customStyle="1" w:styleId="apple-converted-space">
    <w:name w:val="apple-converted-space"/>
    <w:basedOn w:val="a0"/>
    <w:rsid w:val="003D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Довольный пользователь Microsoft Office</cp:lastModifiedBy>
  <cp:revision>12</cp:revision>
  <dcterms:created xsi:type="dcterms:W3CDTF">2015-02-16T11:28:00Z</dcterms:created>
  <dcterms:modified xsi:type="dcterms:W3CDTF">2024-04-11T08:22:00Z</dcterms:modified>
</cp:coreProperties>
</file>